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25252"/>
          <w:sz w:val="28"/>
          <w:szCs w:val="28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  <w:color w:val="808080"/>
        </w:rPr>
        <w:br/>
        <w:t>Адрес: Решетниково рп, Центральная ул, 41к2</w:t>
        <w:br/>
      </w:r>
    </w:p>
    <w:p>
      <w:pPr>
        <w:pStyle w:val="Обычный"/>
        <w:jc w:val="center"/>
        <w:rPr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  <w:color w:val="808080"/>
        </w:rPr>
        <w:t>Подъезд № 2</w:t>
        <w:br/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  <w:lang w:val="ru-RU"/>
        </w:rPr>
      </w:pPr>
    </w:p>
    <w:p>
      <w:pPr>
        <w:pStyle w:val="Обычный"/>
        <w:rPr>
          <w:sz w:val="28"/>
          <w:szCs w:val="28"/>
        </w:rPr>
      </w:pPr>
      <w:r/>
      <w:r>
        <w:t>Ф.И.О. Смирнова Ирина Павловна    Должность: мастер РЭУ</w:t>
        <w:br/>
      </w:r>
    </w:p>
    <w:p>
      <w:pPr>
        <w:pStyle w:val="Обычный"/>
        <w:rPr>
          <w:sz w:val="28"/>
          <w:szCs w:val="28"/>
        </w:rPr>
      </w:pPr>
      <w:r/>
      <w:r>
        <w:t>Мобильный номер телефона: 8(985)574-77-94</w:t>
      </w:r>
    </w:p>
    <w:p>
      <w:pPr>
        <w:pStyle w:val="Обычный"/>
        <w:rPr>
          <w:lang w:val="ru-RU"/>
        </w:rPr>
      </w:pPr>
    </w:p>
    <w:p>
      <w:pPr>
        <w:pStyle w:val="Обычный"/>
      </w:pPr>
    </w:p>
    <w:tbl>
      <w:tblPr>
        <w:tblW w:w="9632" w:type="dxa"/>
        <w:jc w:val="left"/>
        <w:tblInd w:w="43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90"/>
        <w:gridCol w:w="3511"/>
        <w:gridCol w:w="2990"/>
        <w:gridCol w:w="1841"/>
      </w:tblGrid>
      <w:tr>
        <w:tblPrEx>
          <w:shd w:val="clear" w:color="auto" w:fill="ced7e7"/>
        </w:tblPrEx>
        <w:trPr>
          <w:trHeight w:val="930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Проведение дезинфекции в подъезде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rPr>
                <w:b w:val="1"/>
                <w:bCs w:val="1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Проведение дезинфекции лифта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 xml:space="preserve">Подпись исполнителя работ </w:t>
            </w:r>
          </w:p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02.07.20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03.07.20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04.07.20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05.07.20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06.07.20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07.07.20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324" w:hanging="324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